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700"/>
        <w:gridCol w:w="4111"/>
        <w:gridCol w:w="4111"/>
      </w:tblGrid>
      <w:tr w:rsidR="00B978AF" w:rsidRPr="00C86DF6" w14:paraId="79539DB4" w14:textId="77777777" w:rsidTr="00CE51BB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Государство, НО / МТК направившее письмо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C86DF6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И</w:t>
            </w:r>
            <w:r w:rsidR="00B978AF" w:rsidRPr="00C86DF6">
              <w:rPr>
                <w:rFonts w:ascii="Times New Roman" w:hAnsi="Times New Roman" w:cs="Times New Roman"/>
                <w:b/>
              </w:rPr>
              <w:t xml:space="preserve">нформация в 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 w:rsidRPr="00C86DF6">
              <w:rPr>
                <w:rFonts w:ascii="Times New Roman" w:hAnsi="Times New Roman" w:cs="Times New Roman"/>
                <w:b/>
              </w:rPr>
              <w:br/>
            </w:r>
            <w:r w:rsidR="00294C66" w:rsidRPr="00C86DF6">
              <w:rPr>
                <w:rFonts w:ascii="Times New Roman" w:hAnsi="Times New Roman" w:cs="Times New Roman"/>
                <w:b/>
              </w:rPr>
              <w:t>У</w:t>
            </w:r>
            <w:r w:rsidR="00B978AF" w:rsidRPr="00C86DF6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C86DF6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Заявленная и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нформация </w:t>
            </w:r>
            <w:r w:rsidRPr="00C86DF6">
              <w:rPr>
                <w:rFonts w:ascii="Times New Roman" w:hAnsi="Times New Roman" w:cs="Times New Roman"/>
                <w:b/>
              </w:rPr>
              <w:t>(</w:t>
            </w:r>
            <w:r w:rsidR="00391ECC" w:rsidRPr="00C86DF6">
              <w:rPr>
                <w:rFonts w:ascii="Times New Roman" w:hAnsi="Times New Roman" w:cs="Times New Roman"/>
                <w:b/>
              </w:rPr>
              <w:t>НО / МТК</w:t>
            </w:r>
            <w:r w:rsidRPr="00C86DF6">
              <w:rPr>
                <w:rFonts w:ascii="Times New Roman" w:hAnsi="Times New Roman" w:cs="Times New Roman"/>
                <w:b/>
              </w:rPr>
              <w:t>)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</w:t>
            </w:r>
            <w:r w:rsidRPr="00C86DF6">
              <w:rPr>
                <w:rFonts w:ascii="Times New Roman" w:hAnsi="Times New Roman" w:cs="Times New Roman"/>
                <w:b/>
              </w:rPr>
              <w:t>об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CA2F5D" w:rsidRPr="00C86DF6" w14:paraId="63DCA9DC" w14:textId="77777777" w:rsidTr="00CE51BB">
        <w:tc>
          <w:tcPr>
            <w:tcW w:w="2235" w:type="dxa"/>
          </w:tcPr>
          <w:p w14:paraId="1F490E04" w14:textId="3FB4ADD9" w:rsidR="00CA2F5D" w:rsidRPr="0000085E" w:rsidRDefault="00FE6961" w:rsidP="00E71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МТК 99 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>«Алюминий»</w:t>
            </w:r>
          </w:p>
        </w:tc>
        <w:tc>
          <w:tcPr>
            <w:tcW w:w="1985" w:type="dxa"/>
          </w:tcPr>
          <w:p w14:paraId="50AB80C0" w14:textId="2C56744B" w:rsidR="00512E90" w:rsidRPr="0000085E" w:rsidRDefault="00FE6961" w:rsidP="00BE604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99</w:t>
            </w:r>
          </w:p>
        </w:tc>
        <w:tc>
          <w:tcPr>
            <w:tcW w:w="1700" w:type="dxa"/>
          </w:tcPr>
          <w:p w14:paraId="5E7722A9" w14:textId="3F9C35DF" w:rsidR="000F76B0" w:rsidRPr="0000085E" w:rsidRDefault="00FE6961" w:rsidP="000F76B0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Письмо исх. №МТК099/557 от 16.07.2025</w:t>
            </w:r>
          </w:p>
        </w:tc>
        <w:tc>
          <w:tcPr>
            <w:tcW w:w="4111" w:type="dxa"/>
          </w:tcPr>
          <w:p w14:paraId="1166DA55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31D2AB59" w14:textId="77777777" w:rsidR="00FE6961" w:rsidRPr="003633FE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  <w:p w14:paraId="1B79903A" w14:textId="429B9E88" w:rsidR="000032A2" w:rsidRPr="0000085E" w:rsidRDefault="000032A2" w:rsidP="001D6AC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4111" w:type="dxa"/>
          </w:tcPr>
          <w:p w14:paraId="271A620B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3A301018" w14:textId="77777777" w:rsidR="00261F74" w:rsidRDefault="00FE6961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71.100.10</w:t>
            </w:r>
          </w:p>
          <w:p w14:paraId="7D940E1C" w14:textId="77777777" w:rsidR="00FE6961" w:rsidRDefault="00FE6961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73.060.40</w:t>
            </w:r>
          </w:p>
          <w:p w14:paraId="0F086E7E" w14:textId="77777777" w:rsidR="00FE6961" w:rsidRDefault="00FE6961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51171D35" w14:textId="0744319A" w:rsidR="00543061" w:rsidRPr="00A9194C" w:rsidRDefault="00CA418E" w:rsidP="005430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с областью </w:t>
            </w:r>
            <w:r w:rsidR="0054306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по коду </w:t>
            </w:r>
            <w:r w:rsidR="00543061" w:rsidRPr="0054306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71.100.10</w:t>
            </w:r>
            <w:r w:rsidR="005729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</w:t>
            </w:r>
            <w:r w:rsidR="0054306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5729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</w:t>
            </w:r>
            <w:r w:rsidRPr="00A9194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сутствуют</w:t>
            </w:r>
          </w:p>
          <w:p w14:paraId="13653D3C" w14:textId="25518647" w:rsidR="00543061" w:rsidRPr="00A9194C" w:rsidRDefault="00543061" w:rsidP="005430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A9194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</w:t>
            </w:r>
          </w:p>
          <w:p w14:paraId="361CAA3A" w14:textId="52EDC3BF" w:rsidR="0048338E" w:rsidRPr="00A9194C" w:rsidRDefault="00A9194C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9194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Пересечение по коду 73.060.40 с </w:t>
            </w:r>
          </w:p>
          <w:p w14:paraId="219ECAF4" w14:textId="1B288D70" w:rsidR="00543061" w:rsidRPr="0000085E" w:rsidRDefault="00CA418E" w:rsidP="00CA41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9194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518 «Средства измерения влагосодержания в металлургическом производстве»</w:t>
            </w:r>
            <w:r w:rsidR="00A9194C" w:rsidRPr="00A9194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Согласие МТК 518 (исх. № ТК099/542 от 05.11.2025) о передаче кода 73.060.40</w:t>
            </w:r>
            <w:r w:rsidR="00A9194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«Алюминиевые руды» в МТК 99</w:t>
            </w:r>
            <w:r w:rsidR="00A9194C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r w:rsidR="00A9194C">
              <w:rPr>
                <w:rFonts w:ascii="Times New Roman" w:hAnsi="Times New Roman" w:cs="Times New Roman"/>
                <w:color w:val="000000" w:themeColor="text1"/>
              </w:rPr>
              <w:t>Алюминий</w:t>
            </w:r>
            <w:r w:rsidR="00A9194C">
              <w:rPr>
                <w:rFonts w:ascii="Times New Roman" w:hAnsi="Times New Roman" w:cs="Times New Roman"/>
                <w:color w:val="000000" w:themeColor="text1"/>
              </w:rPr>
              <w:t>».</w:t>
            </w:r>
          </w:p>
        </w:tc>
      </w:tr>
      <w:tr w:rsidR="00FE6961" w:rsidRPr="00C86DF6" w14:paraId="57D7229D" w14:textId="77777777" w:rsidTr="00CE51BB">
        <w:tc>
          <w:tcPr>
            <w:tcW w:w="2235" w:type="dxa"/>
          </w:tcPr>
          <w:p w14:paraId="0C39B6C8" w14:textId="2DEAD747" w:rsidR="00FE6961" w:rsidRDefault="00FE6961" w:rsidP="00FE6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Pr="00261F74">
              <w:rPr>
                <w:rFonts w:ascii="Times New Roman" w:hAnsi="Times New Roman" w:cs="Times New Roman"/>
                <w:color w:val="000000" w:themeColor="text1"/>
              </w:rPr>
              <w:t xml:space="preserve">ТК </w:t>
            </w:r>
            <w:r>
              <w:rPr>
                <w:rFonts w:ascii="Times New Roman" w:hAnsi="Times New Roman" w:cs="Times New Roman"/>
                <w:color w:val="000000" w:themeColor="text1"/>
              </w:rPr>
              <w:t>181 «</w:t>
            </w:r>
            <w:r w:rsidRPr="00E7178B">
              <w:rPr>
                <w:rFonts w:ascii="Times New Roman" w:hAnsi="Times New Roman" w:cs="Times New Roman"/>
                <w:color w:val="000000" w:themeColor="text1"/>
              </w:rPr>
              <w:t>Игрушки и товары для детства</w:t>
            </w:r>
            <w:r w:rsidRPr="00261F74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1D25C377" w14:textId="481D577B" w:rsidR="00FE6961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181</w:t>
            </w:r>
          </w:p>
        </w:tc>
        <w:tc>
          <w:tcPr>
            <w:tcW w:w="1700" w:type="dxa"/>
          </w:tcPr>
          <w:p w14:paraId="28B1DDE8" w14:textId="77777777" w:rsidR="00FE6961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</w:rPr>
              <w:t>Письмо исх. 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1/110 от 28.03.2025</w:t>
            </w:r>
          </w:p>
          <w:p w14:paraId="4CC87788" w14:textId="4A9AC70D" w:rsidR="00FE6961" w:rsidRPr="003633FE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Годовой отчет за 2024 год</w:t>
            </w:r>
          </w:p>
        </w:tc>
        <w:tc>
          <w:tcPr>
            <w:tcW w:w="4111" w:type="dxa"/>
          </w:tcPr>
          <w:p w14:paraId="2ED31949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737DDE02" w14:textId="77777777" w:rsidR="00FE6961" w:rsidRPr="003633FE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  <w:p w14:paraId="419E8B4D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</w:tc>
        <w:tc>
          <w:tcPr>
            <w:tcW w:w="4111" w:type="dxa"/>
          </w:tcPr>
          <w:p w14:paraId="3EBAE06C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22406614" w14:textId="2E8E6ECC" w:rsidR="00FE6961" w:rsidRPr="000A2640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19.02</w:t>
            </w: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</w:t>
            </w:r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(в части продукции для детей)</w:t>
            </w:r>
          </w:p>
          <w:p w14:paraId="1B98D4C0" w14:textId="3D4ADCEB" w:rsidR="00FE6961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13.040.20</w:t>
            </w:r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(в части продукции для детей)</w:t>
            </w:r>
          </w:p>
          <w:p w14:paraId="5126882A" w14:textId="77777777" w:rsidR="00FE6961" w:rsidRPr="003633FE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4E4298DC" w14:textId="77777777" w:rsidR="00FE6961" w:rsidRPr="000A2640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Пересечение по кодам МКС:</w:t>
            </w:r>
          </w:p>
          <w:p w14:paraId="6BEF1573" w14:textId="77777777" w:rsidR="00FE6961" w:rsidRPr="000A2640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0A2640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 xml:space="preserve">19.020 </w:t>
            </w: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- смежные МТК: </w:t>
            </w:r>
          </w:p>
          <w:p w14:paraId="4E16BB56" w14:textId="7C09E5D4" w:rsidR="00FE6961" w:rsidRPr="000A2640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31 Нефтяные топлива и смазочные материалы</w:t>
            </w:r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письмо о согласовании от МТК 31 исх. № 12(МТК </w:t>
            </w:r>
            <w:proofErr w:type="gramStart"/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031)/</w:t>
            </w:r>
            <w:proofErr w:type="gramEnd"/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14 от 20.05.2025 с ограничением – в части продукции для детей</w:t>
            </w: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</w:p>
          <w:p w14:paraId="63B863C8" w14:textId="6131FC8D" w:rsidR="00FE6961" w:rsidRPr="00CC69CF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C69C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523 Техника и технологии добычи и переработки нефти и газа</w:t>
            </w:r>
            <w:r w:rsidR="00502DC3" w:rsidRPr="00CC69C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письмо о согласовании МТК 523, исх. № 400/2-2025-МТК от 23.04.2025 </w:t>
            </w:r>
            <w:r w:rsidR="00CC69CF" w:rsidRPr="00CC69C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 ограничением – в части продукции для детей</w:t>
            </w:r>
            <w:r w:rsidRPr="00CC69C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</w:p>
          <w:p w14:paraId="33D8CD3E" w14:textId="70D7A6EE" w:rsidR="00FE6961" w:rsidRPr="00703F60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02DC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МТК 543 Защита изделий и материалов от коррозии, старения и биоповреждений, </w:t>
            </w:r>
            <w:r w:rsidR="00CA4095" w:rsidRPr="00502DC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письмо о согласовании от МТК 543 исх. № 5/2025 от 15.05.2025</w:t>
            </w:r>
            <w:r w:rsidR="00502DC3" w:rsidRPr="00502DC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 ограничением области – в части продукции для дет</w:t>
            </w:r>
            <w:r w:rsidR="00502DC3"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ей</w:t>
            </w:r>
            <w:r w:rsidR="00CA4095"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</w:p>
          <w:p w14:paraId="1F469858" w14:textId="27DB13D6" w:rsidR="00FE6961" w:rsidRPr="00703F60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560 Надлежащая лабораторная практика (GLP)</w:t>
            </w:r>
            <w:r w:rsidR="00703F60"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r w:rsidR="00203ED6" w:rsidRPr="00203E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исх. № 09/2055-И от 05.12.2025 о </w:t>
            </w:r>
            <w:proofErr w:type="gramStart"/>
            <w:r w:rsidR="00203ED6" w:rsidRPr="00203E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со-гласовании</w:t>
            </w:r>
            <w:proofErr w:type="gramEnd"/>
          </w:p>
          <w:p w14:paraId="724F331E" w14:textId="77777777" w:rsidR="00FE6961" w:rsidRPr="00703F60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703F60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71.040.50</w:t>
            </w:r>
            <w:r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смежные МТК: </w:t>
            </w:r>
          </w:p>
          <w:p w14:paraId="63690D38" w14:textId="46B75E22" w:rsidR="00FE6961" w:rsidRPr="00703F60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31 Нефтяные топлива и смазочные материалы, </w:t>
            </w:r>
            <w:r w:rsidR="000A2640"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письмо о согласовании от МТК 31 исх. № 12(МТК </w:t>
            </w:r>
            <w:proofErr w:type="gramStart"/>
            <w:r w:rsidR="000A2640"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031)/</w:t>
            </w:r>
            <w:proofErr w:type="gramEnd"/>
            <w:r w:rsidR="000A2640"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14 от 20.05.2025 с ограничением – в части продукции для детей,</w:t>
            </w:r>
          </w:p>
          <w:p w14:paraId="7BF36D8E" w14:textId="2731682B" w:rsidR="008D6F95" w:rsidRPr="00703F60" w:rsidRDefault="008D6F95" w:rsidP="008D6F95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508 </w:t>
            </w:r>
            <w:proofErr w:type="gramStart"/>
            <w:r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«</w:t>
            </w:r>
            <w:r w:rsidRPr="00703F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F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Охрана</w:t>
            </w:r>
            <w:proofErr w:type="gramEnd"/>
            <w:r w:rsidRPr="00703F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окружающей среды и углеродная нейтральность</w:t>
            </w:r>
            <w:r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», письмо о согласовании от МТК 508, исх. № МТК 508-15 от 04.06.2025 с ограничением области – в части продукции для детей.</w:t>
            </w:r>
          </w:p>
          <w:p w14:paraId="7A52DC37" w14:textId="293BBD79" w:rsidR="00FE6961" w:rsidRPr="003633FE" w:rsidRDefault="00FE6961" w:rsidP="00203ED6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560 Надлежащая лабораторная практика (GLP)</w:t>
            </w:r>
            <w:r w:rsidR="00703F60"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r w:rsidR="00203E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исх. № 09/2055-И от 05.12.2025 о согласовании</w:t>
            </w:r>
          </w:p>
        </w:tc>
      </w:tr>
      <w:tr w:rsidR="00DA6EEA" w:rsidRPr="00C86DF6" w14:paraId="70B9BE09" w14:textId="77777777" w:rsidTr="00CE51BB">
        <w:tc>
          <w:tcPr>
            <w:tcW w:w="2235" w:type="dxa"/>
          </w:tcPr>
          <w:p w14:paraId="146FB278" w14:textId="5B621B48" w:rsidR="00DA6EEA" w:rsidRDefault="00DA6EEA" w:rsidP="00FE6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195 «</w:t>
            </w:r>
            <w:r w:rsidRPr="00DA6EEA">
              <w:rPr>
                <w:rFonts w:ascii="Times New Roman" w:hAnsi="Times New Roman" w:cs="Times New Roman"/>
                <w:color w:val="000000" w:themeColor="text1"/>
              </w:rPr>
              <w:t>Материалы и покрытия лакокрасочные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1C1E5420" w14:textId="2B82A7C2" w:rsidR="00DA6EEA" w:rsidRDefault="00DA6EEA" w:rsidP="00FE696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195</w:t>
            </w:r>
          </w:p>
        </w:tc>
        <w:tc>
          <w:tcPr>
            <w:tcW w:w="1700" w:type="dxa"/>
          </w:tcPr>
          <w:p w14:paraId="528E21BF" w14:textId="4DE2DA6A" w:rsidR="00DA6EEA" w:rsidRPr="003633FE" w:rsidRDefault="00DA6EEA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Письмо исх.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№  199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-МТК/СК от 31.07.2025 (с протоколом МТК 195 № 8 от 23.05.2025)</w:t>
            </w:r>
          </w:p>
        </w:tc>
        <w:tc>
          <w:tcPr>
            <w:tcW w:w="4111" w:type="dxa"/>
          </w:tcPr>
          <w:p w14:paraId="3FA91AEE" w14:textId="77777777" w:rsidR="00DA6EEA" w:rsidRPr="003633FE" w:rsidRDefault="00DA6EEA" w:rsidP="00DA6EE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31B17939" w14:textId="12E1F219" w:rsidR="00DA6EEA" w:rsidRPr="00DA6EEA" w:rsidRDefault="00DA6EEA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55.020</w:t>
            </w:r>
          </w:p>
        </w:tc>
        <w:tc>
          <w:tcPr>
            <w:tcW w:w="4111" w:type="dxa"/>
          </w:tcPr>
          <w:p w14:paraId="557AE750" w14:textId="77777777" w:rsidR="00DA6EEA" w:rsidRPr="003633FE" w:rsidRDefault="00DA6EEA" w:rsidP="00DA6EE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1541ADD4" w14:textId="77777777" w:rsidR="00DA6EEA" w:rsidRDefault="00DA6EEA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исключение кода</w:t>
            </w:r>
          </w:p>
          <w:p w14:paraId="20F9E85D" w14:textId="77777777" w:rsidR="00DA6EEA" w:rsidRPr="00DA6EEA" w:rsidRDefault="00DA6EEA" w:rsidP="00DA6E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Обоснование: </w:t>
            </w:r>
          </w:p>
          <w:p w14:paraId="00845B93" w14:textId="072437F0" w:rsidR="00DA6EEA" w:rsidRPr="00DA6EEA" w:rsidRDefault="00DA6EEA" w:rsidP="002C35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передача стандартов на упаковку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br/>
            </w: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ГОСТ 30765─</w:t>
            </w:r>
            <w:r w:rsidR="002C350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2001, ГОСТ 30766─2001 в МТК 223 с</w:t>
            </w: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исключение</w:t>
            </w:r>
            <w:r w:rsidR="002C350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</w:t>
            </w: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кодов МКС 55.020 «Упаковка и размещение грузов в </w:t>
            </w: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целом» (в части, касающейся тары/упаковки для лакокрасочных материалов и методов её испытаний) </w:t>
            </w:r>
          </w:p>
        </w:tc>
      </w:tr>
      <w:tr w:rsidR="007A525D" w:rsidRPr="00C86DF6" w14:paraId="7902A754" w14:textId="77777777" w:rsidTr="00CE51BB">
        <w:tc>
          <w:tcPr>
            <w:tcW w:w="2235" w:type="dxa"/>
          </w:tcPr>
          <w:p w14:paraId="50991A76" w14:textId="74B7D1F9" w:rsidR="007A525D" w:rsidRPr="00B52652" w:rsidRDefault="007A525D" w:rsidP="00FE6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_GoBack"/>
            <w:bookmarkEnd w:id="0"/>
            <w:r w:rsidRPr="00B52652"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518 «Средства измерения влагосодержания в металлургическом производстве»</w:t>
            </w:r>
          </w:p>
        </w:tc>
        <w:tc>
          <w:tcPr>
            <w:tcW w:w="1985" w:type="dxa"/>
          </w:tcPr>
          <w:p w14:paraId="1C990439" w14:textId="1A9D6A79" w:rsidR="007A525D" w:rsidRPr="00B52652" w:rsidRDefault="007A525D" w:rsidP="00FE696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52652">
              <w:rPr>
                <w:rFonts w:ascii="Times New Roman" w:hAnsi="Times New Roman" w:cs="Times New Roman"/>
                <w:b/>
                <w:color w:val="000000" w:themeColor="text1"/>
              </w:rPr>
              <w:t>МТК 518</w:t>
            </w:r>
          </w:p>
        </w:tc>
        <w:tc>
          <w:tcPr>
            <w:tcW w:w="1700" w:type="dxa"/>
          </w:tcPr>
          <w:p w14:paraId="6551F965" w14:textId="77777777" w:rsidR="007A525D" w:rsidRPr="00B52652" w:rsidRDefault="007A525D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B52652">
              <w:rPr>
                <w:rFonts w:ascii="Times New Roman" w:hAnsi="Times New Roman" w:cs="Times New Roman"/>
                <w:color w:val="000000" w:themeColor="text1"/>
              </w:rPr>
              <w:t xml:space="preserve">Письмо </w:t>
            </w:r>
            <w:r w:rsidRPr="00B52652">
              <w:rPr>
                <w:rFonts w:ascii="Times New Roman" w:hAnsi="Times New Roman" w:cs="Times New Roman"/>
                <w:color w:val="000000" w:themeColor="text1"/>
              </w:rPr>
              <w:br/>
              <w:t>МТК 518,</w:t>
            </w:r>
          </w:p>
          <w:p w14:paraId="3543D301" w14:textId="2033A49C" w:rsidR="007A525D" w:rsidRPr="00B52652" w:rsidRDefault="00B52652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B5265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</w:t>
            </w:r>
            <w:r w:rsidRPr="00B5265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сх. № ТК099/542 от 05.11.2025</w:t>
            </w:r>
          </w:p>
        </w:tc>
        <w:tc>
          <w:tcPr>
            <w:tcW w:w="4111" w:type="dxa"/>
          </w:tcPr>
          <w:p w14:paraId="41473770" w14:textId="77777777" w:rsidR="007A525D" w:rsidRPr="00B52652" w:rsidRDefault="007A525D" w:rsidP="007A525D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B52652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06028E1B" w14:textId="3A5BDFDC" w:rsidR="007A525D" w:rsidRPr="00B52652" w:rsidRDefault="007A525D" w:rsidP="00DA6EE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B5265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73.060.40</w:t>
            </w:r>
          </w:p>
        </w:tc>
        <w:tc>
          <w:tcPr>
            <w:tcW w:w="4111" w:type="dxa"/>
          </w:tcPr>
          <w:p w14:paraId="06AD4BF2" w14:textId="77777777" w:rsidR="007A525D" w:rsidRPr="00B52652" w:rsidRDefault="007A525D" w:rsidP="007A525D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B52652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2B1252E3" w14:textId="573AEAEF" w:rsidR="007A525D" w:rsidRPr="00B52652" w:rsidRDefault="007A525D" w:rsidP="00B52652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5265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Исключить из области деятельно</w:t>
            </w:r>
            <w:r w:rsidR="00B52652" w:rsidRPr="00B5265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сти МТК 518 в связи с передачей</w:t>
            </w:r>
            <w:r w:rsidR="00B52652" w:rsidRPr="00B5265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кода </w:t>
            </w:r>
            <w:r w:rsidR="00B52652" w:rsidRPr="00B5265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МКС </w:t>
            </w:r>
            <w:r w:rsidR="00B52652" w:rsidRPr="00B5265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73.060.40 «Алюминиевые руды» в МТК 99</w:t>
            </w:r>
            <w:r w:rsidR="00B52652" w:rsidRPr="00B52652">
              <w:rPr>
                <w:rFonts w:ascii="Times New Roman" w:hAnsi="Times New Roman" w:cs="Times New Roman"/>
                <w:color w:val="000000" w:themeColor="text1"/>
              </w:rPr>
              <w:t xml:space="preserve"> «Алюминий».</w:t>
            </w:r>
          </w:p>
        </w:tc>
      </w:tr>
      <w:tr w:rsidR="00FE6961" w:rsidRPr="00C86DF6" w14:paraId="00B5D241" w14:textId="77777777" w:rsidTr="00CE51BB">
        <w:tc>
          <w:tcPr>
            <w:tcW w:w="2235" w:type="dxa"/>
          </w:tcPr>
          <w:p w14:paraId="5F873573" w14:textId="641CF506" w:rsidR="00FE6961" w:rsidRDefault="00FE6961" w:rsidP="00FE6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МТК 524 «</w:t>
            </w:r>
            <w:r w:rsidRPr="00EC01BE">
              <w:rPr>
                <w:rFonts w:ascii="Times New Roman" w:hAnsi="Times New Roman" w:cs="Times New Roman"/>
                <w:color w:val="000000" w:themeColor="text1"/>
              </w:rPr>
              <w:t>Железнодорожный транспорт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611A769C" w14:textId="44A1BB04" w:rsidR="00FE6961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524</w:t>
            </w:r>
          </w:p>
        </w:tc>
        <w:tc>
          <w:tcPr>
            <w:tcW w:w="1700" w:type="dxa"/>
          </w:tcPr>
          <w:p w14:paraId="3B05AF36" w14:textId="77777777" w:rsidR="00FE6961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Письмо </w:t>
            </w:r>
          </w:p>
          <w:p w14:paraId="25383010" w14:textId="77777777" w:rsidR="00FE6961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Росстандарта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4F4525D9" w14:textId="3806D7B5" w:rsidR="00FE6961" w:rsidRPr="003633FE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Исх. № АШ-2756/03 от 04.07.2025</w:t>
            </w:r>
          </w:p>
        </w:tc>
        <w:tc>
          <w:tcPr>
            <w:tcW w:w="4111" w:type="dxa"/>
          </w:tcPr>
          <w:p w14:paraId="07EDD854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2AC9D43E" w14:textId="4A90D699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39E39D53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685B6168" w14:textId="77777777" w:rsidR="00FE6961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01.040.03 (в области железнодорожного транспорта), 01.040.45, 03.080.30 (в области железнодорожного транспорта), 29.120.40 (в области железнодорожного транспорта), 45.060</w:t>
            </w:r>
          </w:p>
          <w:p w14:paraId="4A59C535" w14:textId="77777777" w:rsidR="00FE6961" w:rsidRPr="00872B77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Пересечение по кодам МКС:</w:t>
            </w:r>
          </w:p>
          <w:p w14:paraId="6A33632B" w14:textId="77777777" w:rsidR="00FE6961" w:rsidRPr="00872B77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872B77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01.040.03</w:t>
            </w:r>
            <w:r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 смежные МТК: </w:t>
            </w:r>
          </w:p>
          <w:p w14:paraId="252D733C" w14:textId="10970528" w:rsidR="00872B77" w:rsidRPr="00AB3779" w:rsidRDefault="00FE6961" w:rsidP="00872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539 «Менеджмент качества»</w:t>
            </w:r>
            <w:r w:rsidR="00872B77"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письмо о согласова</w:t>
            </w:r>
            <w:r w:rsidR="00872B77"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нии исх. № </w:t>
            </w:r>
            <w:r w:rsid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21-12/11</w:t>
            </w:r>
            <w:r w:rsidR="00872B77"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от </w:t>
            </w:r>
            <w:r w:rsid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08.07.2025</w:t>
            </w:r>
            <w:r w:rsidR="00872B77"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 ограничением – в области железнодорожного транспорта.</w:t>
            </w:r>
          </w:p>
          <w:p w14:paraId="2BED421F" w14:textId="0FF07D38" w:rsidR="00FE6961" w:rsidRPr="00B63C34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63C3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B63C34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01.040.45</w:t>
            </w:r>
            <w:r w:rsidRPr="00B63C3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– смежные МТК отсутствуют;</w:t>
            </w:r>
          </w:p>
          <w:p w14:paraId="0920656E" w14:textId="77777777" w:rsidR="00FE6961" w:rsidRPr="00A60C0D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A60C0D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03.080.30</w:t>
            </w:r>
            <w:r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– смежные МТК: </w:t>
            </w:r>
          </w:p>
          <w:p w14:paraId="133CD833" w14:textId="65187365" w:rsidR="00AB3779" w:rsidRPr="00AB3779" w:rsidRDefault="00FE6961" w:rsidP="00AB37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199 «Туристская деятельность и услуги средств размещения», </w:t>
            </w:r>
            <w:r w:rsidR="00AB3779"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письмо о согласовании исх. № 199-2025/14 от 07.08.2025 с ограничением – в области железнодорожного транспорта.</w:t>
            </w:r>
          </w:p>
          <w:p w14:paraId="55A494EF" w14:textId="7E770F37" w:rsidR="00B6107F" w:rsidRPr="00AB3779" w:rsidRDefault="00FE6961" w:rsidP="00B610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346 «Бытовое обслуживание населения», </w:t>
            </w:r>
            <w:r w:rsidR="00B6107F"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письмо о согласовании исх. № 3/2025-МТК 346 от 10.03.2025 с ограничением – в обла</w:t>
            </w:r>
            <w:r w:rsidR="00872B77"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сти железнодорожного транспорта,</w:t>
            </w:r>
          </w:p>
          <w:p w14:paraId="0CAD80EA" w14:textId="4840DF7F" w:rsidR="00872B77" w:rsidRPr="00AB3779" w:rsidRDefault="00FE6961" w:rsidP="00872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4C11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548 «Оценка соответствия», </w:t>
            </w:r>
            <w:r w:rsidR="00872B77" w:rsidRPr="004C11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письмо о согласовании исх. № МТК-25/09/3 от 03.09.2025 с ограничением – в области железнодорожного транспорта.</w:t>
            </w:r>
          </w:p>
          <w:p w14:paraId="49ED2ECB" w14:textId="1979E22B" w:rsidR="00FE6961" w:rsidRPr="00B63C34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F1F0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556 «Продукция и услуги </w:t>
            </w:r>
            <w:proofErr w:type="spellStart"/>
            <w:r w:rsidRPr="001F1F0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Халяль</w:t>
            </w:r>
            <w:proofErr w:type="spellEnd"/>
            <w:r w:rsidRPr="001F1F0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</w:t>
            </w:r>
            <w:r w:rsidR="001F1F00" w:rsidRPr="001F1F0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письмо о согласовании исх. № 5 от 17.11.2025 с ограничением – в области железнодорожного транспорта</w:t>
            </w:r>
            <w:r w:rsidRPr="001F1F0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14:paraId="76CEF384" w14:textId="77777777" w:rsidR="00FE6961" w:rsidRPr="00AB3779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B377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AB3779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29.120.40</w:t>
            </w:r>
            <w:r w:rsidRPr="00AB377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– смежные МТК: </w:t>
            </w:r>
          </w:p>
          <w:p w14:paraId="4A8BFB2F" w14:textId="3DF7CE9A" w:rsidR="00FE6961" w:rsidRPr="00AB3779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B377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37 «Низковольтная коммутационная аппаратура и комплектные устройства распределения, защиты, управления и сигнализации»</w:t>
            </w:r>
            <w:r w:rsidR="00AB3779" w:rsidRPr="00AB377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письмо о согласовании исх. № МТК037-30И25 от 15.07.2025 с ограничением – в области железнодорожного транспорта.</w:t>
            </w:r>
          </w:p>
          <w:p w14:paraId="1BE02345" w14:textId="2CEF8D84" w:rsidR="00FE6961" w:rsidRPr="00312BD6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417CE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МТК </w:t>
            </w:r>
            <w:r w:rsidRPr="00B63C34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45.060</w:t>
            </w:r>
            <w:r w:rsidRPr="00417CE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– смежные МТК отсутствуют</w:t>
            </w:r>
          </w:p>
        </w:tc>
      </w:tr>
      <w:tr w:rsidR="00FE6961" w:rsidRPr="00C86DF6" w14:paraId="5187671D" w14:textId="77777777" w:rsidTr="00CE51BB">
        <w:tc>
          <w:tcPr>
            <w:tcW w:w="2235" w:type="dxa"/>
          </w:tcPr>
          <w:p w14:paraId="19B1580C" w14:textId="6CCE2621" w:rsidR="00FE6961" w:rsidRPr="00861F3F" w:rsidRDefault="00FE6961" w:rsidP="00FE696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61F3F">
              <w:rPr>
                <w:rFonts w:ascii="Times New Roman" w:hAnsi="Times New Roman" w:cs="Times New Roman"/>
                <w:color w:val="000000" w:themeColor="text1"/>
              </w:rPr>
              <w:t>МТК 541 «Электроэнергетика»</w:t>
            </w:r>
          </w:p>
        </w:tc>
        <w:tc>
          <w:tcPr>
            <w:tcW w:w="1985" w:type="dxa"/>
          </w:tcPr>
          <w:p w14:paraId="438B77C3" w14:textId="52F2DD3F" w:rsidR="00FE6961" w:rsidRPr="00861F3F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61F3F">
              <w:rPr>
                <w:rFonts w:ascii="Times New Roman" w:hAnsi="Times New Roman" w:cs="Times New Roman"/>
                <w:b/>
                <w:color w:val="000000" w:themeColor="text1"/>
              </w:rPr>
              <w:t>МТК 541</w:t>
            </w:r>
          </w:p>
        </w:tc>
        <w:tc>
          <w:tcPr>
            <w:tcW w:w="1700" w:type="dxa"/>
          </w:tcPr>
          <w:p w14:paraId="587E3E8B" w14:textId="586D2F78" w:rsidR="00FE6961" w:rsidRPr="00861F3F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861F3F">
              <w:rPr>
                <w:rFonts w:ascii="Times New Roman" w:hAnsi="Times New Roman" w:cs="Times New Roman"/>
                <w:color w:val="000000" w:themeColor="text1"/>
              </w:rPr>
              <w:t>Письмо исх. № ТК016-исх-90</w:t>
            </w:r>
          </w:p>
        </w:tc>
        <w:tc>
          <w:tcPr>
            <w:tcW w:w="4111" w:type="dxa"/>
          </w:tcPr>
          <w:p w14:paraId="0AB0BA57" w14:textId="77777777" w:rsidR="00FE6961" w:rsidRPr="00861F3F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861F3F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7E323801" w14:textId="38E95E38" w:rsidR="00FE6961" w:rsidRPr="00861F3F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61F3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7D0A780A" w14:textId="77777777" w:rsidR="00FE6961" w:rsidRPr="00F618E9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Коды областей стандартизации по </w:t>
            </w:r>
            <w:r w:rsidRPr="00F618E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МКС:</w:t>
            </w:r>
          </w:p>
          <w:p w14:paraId="630AFDAF" w14:textId="77777777" w:rsidR="00FE6961" w:rsidRPr="00F618E9" w:rsidRDefault="00FE6961" w:rsidP="00FE696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618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29.120 (в части высоковольтного оборудования)</w:t>
            </w:r>
          </w:p>
          <w:p w14:paraId="4F1AAB50" w14:textId="77777777" w:rsidR="00FE6961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5900E367" w14:textId="5FC3CC63" w:rsidR="00FE6961" w:rsidRPr="00F618E9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Согласовано в МТК 541 с членами МТК -протокол от 26.03.2025 № 1-2025.</w:t>
            </w:r>
          </w:p>
          <w:p w14:paraId="07D375A3" w14:textId="77777777" w:rsidR="00FE6961" w:rsidRPr="00F618E9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618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Пересечение по кодам МКС:</w:t>
            </w:r>
          </w:p>
          <w:p w14:paraId="37B300D6" w14:textId="19DAB25D" w:rsidR="00FE6961" w:rsidRPr="00F618E9" w:rsidRDefault="00FE6961" w:rsidP="00FE696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618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19 «</w:t>
            </w:r>
            <w:r w:rsidRPr="00F618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Электробытовые машины и приборы</w:t>
            </w:r>
            <w:r w:rsidRPr="00F618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 (исх. № 19МТК/140 от 06.02.2025) согласовывает с уточнением объекта стандартизации.</w:t>
            </w:r>
          </w:p>
          <w:p w14:paraId="679B7293" w14:textId="3264BF59" w:rsidR="00FE6961" w:rsidRPr="00861F3F" w:rsidRDefault="00FE6961" w:rsidP="00FE696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618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37 «Низковольтная коммутационная апп</w:t>
            </w:r>
            <w:r w:rsidRPr="00422F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аратура и комплектные устройства распределения, защиты, управления и сигнализации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» (МТК037-66И24 от 29.11.2024) согласовывает с уточнением - </w:t>
            </w:r>
            <w:r w:rsidRPr="00861F3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 части высоковольтного оборудования</w:t>
            </w:r>
          </w:p>
        </w:tc>
      </w:tr>
    </w:tbl>
    <w:p w14:paraId="380759B2" w14:textId="105BC5A2" w:rsidR="00E71245" w:rsidRDefault="00E71245" w:rsidP="00690BC9"/>
    <w:p w14:paraId="41036A44" w14:textId="77777777" w:rsidR="00BD07EB" w:rsidRDefault="00BD07EB" w:rsidP="00690BC9"/>
    <w:sectPr w:rsidR="00BD07EB" w:rsidSect="00EF108E">
      <w:foot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A79C0" w14:textId="77777777" w:rsidR="003B574E" w:rsidRDefault="003B574E" w:rsidP="007E5BE2">
      <w:pPr>
        <w:spacing w:after="0" w:line="240" w:lineRule="auto"/>
      </w:pPr>
      <w:r>
        <w:separator/>
      </w:r>
    </w:p>
  </w:endnote>
  <w:endnote w:type="continuationSeparator" w:id="0">
    <w:p w14:paraId="66DDDD7E" w14:textId="77777777" w:rsidR="003B574E" w:rsidRDefault="003B574E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748700" w14:textId="77777777" w:rsidR="00E41F18" w:rsidRPr="002178EC" w:rsidRDefault="00E41F18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178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8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2652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168C2" w14:textId="77777777" w:rsidR="003B574E" w:rsidRDefault="003B574E" w:rsidP="007E5BE2">
      <w:pPr>
        <w:spacing w:after="0" w:line="240" w:lineRule="auto"/>
      </w:pPr>
      <w:r>
        <w:separator/>
      </w:r>
    </w:p>
  </w:footnote>
  <w:footnote w:type="continuationSeparator" w:id="0">
    <w:p w14:paraId="68E0CD24" w14:textId="77777777" w:rsidR="003B574E" w:rsidRDefault="003B574E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F31A7" w14:textId="16809617" w:rsidR="00FF5FE0" w:rsidRPr="0000085E" w:rsidRDefault="00354347" w:rsidP="00FF5FE0">
    <w:pPr>
      <w:autoSpaceDE w:val="0"/>
      <w:autoSpaceDN w:val="0"/>
      <w:adjustRightInd w:val="0"/>
      <w:spacing w:after="0" w:line="240" w:lineRule="auto"/>
      <w:ind w:firstLine="11057"/>
      <w:rPr>
        <w:rFonts w:ascii="Arial" w:hAnsi="Arial" w:cs="Arial"/>
        <w:sz w:val="24"/>
        <w:szCs w:val="24"/>
      </w:rPr>
    </w:pPr>
    <w:r w:rsidRPr="0000085E">
      <w:rPr>
        <w:rFonts w:ascii="Arial" w:hAnsi="Arial" w:cs="Arial"/>
        <w:sz w:val="24"/>
        <w:szCs w:val="24"/>
      </w:rPr>
      <w:t xml:space="preserve">Приложение № </w:t>
    </w:r>
    <w:r w:rsidR="007C3AB7">
      <w:rPr>
        <w:rFonts w:ascii="Arial" w:hAnsi="Arial" w:cs="Arial"/>
        <w:sz w:val="24"/>
        <w:szCs w:val="24"/>
      </w:rPr>
      <w:t>23</w:t>
    </w:r>
  </w:p>
  <w:p w14:paraId="2524A346" w14:textId="4DA81792" w:rsidR="00E41F18" w:rsidRPr="0000085E" w:rsidRDefault="00FF5FE0" w:rsidP="00FF5FE0">
    <w:pPr>
      <w:pStyle w:val="a5"/>
      <w:ind w:firstLine="11057"/>
      <w:rPr>
        <w:rFonts w:ascii="Arial" w:hAnsi="Arial" w:cs="Arial"/>
        <w:sz w:val="24"/>
        <w:szCs w:val="24"/>
      </w:rPr>
    </w:pPr>
    <w:r w:rsidRPr="0000085E">
      <w:rPr>
        <w:rFonts w:ascii="Arial" w:hAnsi="Arial" w:cs="Arial"/>
        <w:sz w:val="24"/>
        <w:szCs w:val="24"/>
      </w:rPr>
      <w:t xml:space="preserve">к протоколу </w:t>
    </w:r>
    <w:r w:rsidR="007C3AB7">
      <w:rPr>
        <w:rFonts w:ascii="Arial" w:hAnsi="Arial" w:cs="Arial"/>
        <w:sz w:val="24"/>
        <w:szCs w:val="24"/>
      </w:rPr>
      <w:t>МГС № 68</w:t>
    </w:r>
    <w:r w:rsidR="00024BE0" w:rsidRPr="0000085E">
      <w:rPr>
        <w:rFonts w:ascii="Arial" w:hAnsi="Arial" w:cs="Arial"/>
        <w:sz w:val="24"/>
        <w:szCs w:val="24"/>
      </w:rPr>
      <w:t>-202</w:t>
    </w:r>
    <w:r w:rsidR="0000085E" w:rsidRPr="0000085E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74F7B"/>
    <w:multiLevelType w:val="hybridMultilevel"/>
    <w:tmpl w:val="541AFC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373D9A"/>
    <w:multiLevelType w:val="hybridMultilevel"/>
    <w:tmpl w:val="B4A0D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E32449"/>
    <w:multiLevelType w:val="multilevel"/>
    <w:tmpl w:val="9C528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autoHyphenation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72"/>
    <w:rsid w:val="0000085E"/>
    <w:rsid w:val="000032A2"/>
    <w:rsid w:val="00007F30"/>
    <w:rsid w:val="00012C61"/>
    <w:rsid w:val="00015B36"/>
    <w:rsid w:val="00016CE5"/>
    <w:rsid w:val="00016D63"/>
    <w:rsid w:val="00016D8D"/>
    <w:rsid w:val="000243C7"/>
    <w:rsid w:val="000249B4"/>
    <w:rsid w:val="00024BE0"/>
    <w:rsid w:val="000313AA"/>
    <w:rsid w:val="000328D7"/>
    <w:rsid w:val="000368B6"/>
    <w:rsid w:val="00040974"/>
    <w:rsid w:val="00044C7F"/>
    <w:rsid w:val="00047B37"/>
    <w:rsid w:val="00047F0C"/>
    <w:rsid w:val="000534A4"/>
    <w:rsid w:val="00053FCB"/>
    <w:rsid w:val="000562EB"/>
    <w:rsid w:val="00067BF8"/>
    <w:rsid w:val="000708B4"/>
    <w:rsid w:val="00071D7C"/>
    <w:rsid w:val="00072A43"/>
    <w:rsid w:val="00074147"/>
    <w:rsid w:val="000744DE"/>
    <w:rsid w:val="0008076B"/>
    <w:rsid w:val="00080E85"/>
    <w:rsid w:val="00082827"/>
    <w:rsid w:val="00083354"/>
    <w:rsid w:val="00084868"/>
    <w:rsid w:val="000859DE"/>
    <w:rsid w:val="0008783B"/>
    <w:rsid w:val="000919D5"/>
    <w:rsid w:val="00095490"/>
    <w:rsid w:val="0009636B"/>
    <w:rsid w:val="00097A2B"/>
    <w:rsid w:val="000A0CDA"/>
    <w:rsid w:val="000A1840"/>
    <w:rsid w:val="000A1D73"/>
    <w:rsid w:val="000A259D"/>
    <w:rsid w:val="000A2640"/>
    <w:rsid w:val="000A3163"/>
    <w:rsid w:val="000A4213"/>
    <w:rsid w:val="000A5315"/>
    <w:rsid w:val="000A72E0"/>
    <w:rsid w:val="000A7A51"/>
    <w:rsid w:val="000B3BA3"/>
    <w:rsid w:val="000B7866"/>
    <w:rsid w:val="000C05DE"/>
    <w:rsid w:val="000C13C9"/>
    <w:rsid w:val="000C22BA"/>
    <w:rsid w:val="000C24DF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6B0"/>
    <w:rsid w:val="000F7A4B"/>
    <w:rsid w:val="00101B4D"/>
    <w:rsid w:val="00107A8B"/>
    <w:rsid w:val="00107DE4"/>
    <w:rsid w:val="0011042A"/>
    <w:rsid w:val="001123BF"/>
    <w:rsid w:val="0011278B"/>
    <w:rsid w:val="00121D18"/>
    <w:rsid w:val="00122298"/>
    <w:rsid w:val="00123F1D"/>
    <w:rsid w:val="00127696"/>
    <w:rsid w:val="001316F8"/>
    <w:rsid w:val="00133DE3"/>
    <w:rsid w:val="0013435A"/>
    <w:rsid w:val="00134AAB"/>
    <w:rsid w:val="00136AF6"/>
    <w:rsid w:val="001379DD"/>
    <w:rsid w:val="00140719"/>
    <w:rsid w:val="00140E98"/>
    <w:rsid w:val="001419C7"/>
    <w:rsid w:val="00144EF0"/>
    <w:rsid w:val="00145B9B"/>
    <w:rsid w:val="00155C3E"/>
    <w:rsid w:val="001570D2"/>
    <w:rsid w:val="00162067"/>
    <w:rsid w:val="001665A1"/>
    <w:rsid w:val="00167425"/>
    <w:rsid w:val="0016786B"/>
    <w:rsid w:val="00167B02"/>
    <w:rsid w:val="00171020"/>
    <w:rsid w:val="00172816"/>
    <w:rsid w:val="0017313F"/>
    <w:rsid w:val="0017399C"/>
    <w:rsid w:val="00174C84"/>
    <w:rsid w:val="00180A1F"/>
    <w:rsid w:val="0018187C"/>
    <w:rsid w:val="00182035"/>
    <w:rsid w:val="00183EE7"/>
    <w:rsid w:val="00186019"/>
    <w:rsid w:val="001861E1"/>
    <w:rsid w:val="00186B5F"/>
    <w:rsid w:val="00190182"/>
    <w:rsid w:val="001906FA"/>
    <w:rsid w:val="00192F38"/>
    <w:rsid w:val="00193120"/>
    <w:rsid w:val="001951CA"/>
    <w:rsid w:val="0019696C"/>
    <w:rsid w:val="001A3A22"/>
    <w:rsid w:val="001A6244"/>
    <w:rsid w:val="001A624C"/>
    <w:rsid w:val="001B1700"/>
    <w:rsid w:val="001B2A42"/>
    <w:rsid w:val="001B4107"/>
    <w:rsid w:val="001B6A68"/>
    <w:rsid w:val="001C046D"/>
    <w:rsid w:val="001C1D56"/>
    <w:rsid w:val="001C5712"/>
    <w:rsid w:val="001C65CE"/>
    <w:rsid w:val="001D2A39"/>
    <w:rsid w:val="001D39EF"/>
    <w:rsid w:val="001D52DC"/>
    <w:rsid w:val="001D6AC9"/>
    <w:rsid w:val="001D6FDB"/>
    <w:rsid w:val="001D7EA3"/>
    <w:rsid w:val="001E2327"/>
    <w:rsid w:val="001E4C57"/>
    <w:rsid w:val="001E7AA2"/>
    <w:rsid w:val="001F0308"/>
    <w:rsid w:val="001F1F00"/>
    <w:rsid w:val="001F3A3F"/>
    <w:rsid w:val="001F4A72"/>
    <w:rsid w:val="001F5229"/>
    <w:rsid w:val="00200F29"/>
    <w:rsid w:val="002013BB"/>
    <w:rsid w:val="00203ED6"/>
    <w:rsid w:val="00203EF4"/>
    <w:rsid w:val="00206883"/>
    <w:rsid w:val="002104AF"/>
    <w:rsid w:val="00210AA3"/>
    <w:rsid w:val="0021139B"/>
    <w:rsid w:val="00214B4B"/>
    <w:rsid w:val="00217645"/>
    <w:rsid w:val="002178EC"/>
    <w:rsid w:val="002247A5"/>
    <w:rsid w:val="0022667D"/>
    <w:rsid w:val="002268AC"/>
    <w:rsid w:val="002315B8"/>
    <w:rsid w:val="002316E9"/>
    <w:rsid w:val="00232A5F"/>
    <w:rsid w:val="002342A0"/>
    <w:rsid w:val="00236AAA"/>
    <w:rsid w:val="00236AE8"/>
    <w:rsid w:val="00240605"/>
    <w:rsid w:val="002408EE"/>
    <w:rsid w:val="002428DE"/>
    <w:rsid w:val="00242E28"/>
    <w:rsid w:val="00253922"/>
    <w:rsid w:val="00253B68"/>
    <w:rsid w:val="00256A53"/>
    <w:rsid w:val="002576BC"/>
    <w:rsid w:val="0026033F"/>
    <w:rsid w:val="00261F74"/>
    <w:rsid w:val="00264198"/>
    <w:rsid w:val="00270A3C"/>
    <w:rsid w:val="00272510"/>
    <w:rsid w:val="00272CE4"/>
    <w:rsid w:val="002731AC"/>
    <w:rsid w:val="00273E72"/>
    <w:rsid w:val="0027462C"/>
    <w:rsid w:val="0027494C"/>
    <w:rsid w:val="00280FD7"/>
    <w:rsid w:val="00281AAB"/>
    <w:rsid w:val="002843E1"/>
    <w:rsid w:val="0028596F"/>
    <w:rsid w:val="00291169"/>
    <w:rsid w:val="00293668"/>
    <w:rsid w:val="00293B84"/>
    <w:rsid w:val="00294C66"/>
    <w:rsid w:val="00295945"/>
    <w:rsid w:val="00297120"/>
    <w:rsid w:val="002A2C13"/>
    <w:rsid w:val="002A4418"/>
    <w:rsid w:val="002A6F69"/>
    <w:rsid w:val="002B1840"/>
    <w:rsid w:val="002B4CF1"/>
    <w:rsid w:val="002C06BB"/>
    <w:rsid w:val="002C095C"/>
    <w:rsid w:val="002C3502"/>
    <w:rsid w:val="002C6D47"/>
    <w:rsid w:val="002C735C"/>
    <w:rsid w:val="002D5A0A"/>
    <w:rsid w:val="002D6CDE"/>
    <w:rsid w:val="002E27E7"/>
    <w:rsid w:val="002E2D19"/>
    <w:rsid w:val="002E5C3E"/>
    <w:rsid w:val="002F024B"/>
    <w:rsid w:val="002F02B7"/>
    <w:rsid w:val="002F267E"/>
    <w:rsid w:val="002F2983"/>
    <w:rsid w:val="002F32E2"/>
    <w:rsid w:val="002F3D1D"/>
    <w:rsid w:val="002F3D27"/>
    <w:rsid w:val="002F3F97"/>
    <w:rsid w:val="002F41EF"/>
    <w:rsid w:val="003009AB"/>
    <w:rsid w:val="00306396"/>
    <w:rsid w:val="00312BD6"/>
    <w:rsid w:val="0031480A"/>
    <w:rsid w:val="00316093"/>
    <w:rsid w:val="003162A7"/>
    <w:rsid w:val="00317026"/>
    <w:rsid w:val="003223AA"/>
    <w:rsid w:val="00322B3C"/>
    <w:rsid w:val="003339A4"/>
    <w:rsid w:val="00334E3C"/>
    <w:rsid w:val="00342822"/>
    <w:rsid w:val="00346850"/>
    <w:rsid w:val="0034776B"/>
    <w:rsid w:val="003519E6"/>
    <w:rsid w:val="00352C5D"/>
    <w:rsid w:val="00354347"/>
    <w:rsid w:val="003553E0"/>
    <w:rsid w:val="0035569A"/>
    <w:rsid w:val="0035575A"/>
    <w:rsid w:val="00361FE8"/>
    <w:rsid w:val="003633FE"/>
    <w:rsid w:val="00370A58"/>
    <w:rsid w:val="00375E9B"/>
    <w:rsid w:val="003775B4"/>
    <w:rsid w:val="003779D6"/>
    <w:rsid w:val="00381FF4"/>
    <w:rsid w:val="003839DF"/>
    <w:rsid w:val="00383D13"/>
    <w:rsid w:val="003917DC"/>
    <w:rsid w:val="0039196B"/>
    <w:rsid w:val="00391988"/>
    <w:rsid w:val="00391ECC"/>
    <w:rsid w:val="003925C4"/>
    <w:rsid w:val="00392BDF"/>
    <w:rsid w:val="00394DAB"/>
    <w:rsid w:val="003952F2"/>
    <w:rsid w:val="003956B5"/>
    <w:rsid w:val="0039704D"/>
    <w:rsid w:val="003A211D"/>
    <w:rsid w:val="003A27C4"/>
    <w:rsid w:val="003A486A"/>
    <w:rsid w:val="003A6AB9"/>
    <w:rsid w:val="003B187C"/>
    <w:rsid w:val="003B4A2B"/>
    <w:rsid w:val="003B574E"/>
    <w:rsid w:val="003B6A5A"/>
    <w:rsid w:val="003C1330"/>
    <w:rsid w:val="003C33B6"/>
    <w:rsid w:val="003C39DC"/>
    <w:rsid w:val="003C6F5C"/>
    <w:rsid w:val="003D075D"/>
    <w:rsid w:val="003D616F"/>
    <w:rsid w:val="003D6344"/>
    <w:rsid w:val="003D7A7F"/>
    <w:rsid w:val="003E0CBC"/>
    <w:rsid w:val="003E28F3"/>
    <w:rsid w:val="003E310C"/>
    <w:rsid w:val="003E311F"/>
    <w:rsid w:val="003E4060"/>
    <w:rsid w:val="003E6A6F"/>
    <w:rsid w:val="003F04F5"/>
    <w:rsid w:val="003F2436"/>
    <w:rsid w:val="003F336F"/>
    <w:rsid w:val="003F7AD3"/>
    <w:rsid w:val="0040116C"/>
    <w:rsid w:val="00404CAA"/>
    <w:rsid w:val="004066C6"/>
    <w:rsid w:val="00412DDF"/>
    <w:rsid w:val="00414FBE"/>
    <w:rsid w:val="00416CE4"/>
    <w:rsid w:val="00417CE3"/>
    <w:rsid w:val="00420968"/>
    <w:rsid w:val="004213FB"/>
    <w:rsid w:val="004216C3"/>
    <w:rsid w:val="00422FF8"/>
    <w:rsid w:val="004239BE"/>
    <w:rsid w:val="00425549"/>
    <w:rsid w:val="00425841"/>
    <w:rsid w:val="00431CF7"/>
    <w:rsid w:val="00436692"/>
    <w:rsid w:val="0044134D"/>
    <w:rsid w:val="00447B33"/>
    <w:rsid w:val="00450373"/>
    <w:rsid w:val="00450BF3"/>
    <w:rsid w:val="00453F57"/>
    <w:rsid w:val="00454A68"/>
    <w:rsid w:val="00465EA8"/>
    <w:rsid w:val="0046727A"/>
    <w:rsid w:val="004724C0"/>
    <w:rsid w:val="00473843"/>
    <w:rsid w:val="00473997"/>
    <w:rsid w:val="004766A0"/>
    <w:rsid w:val="00476D19"/>
    <w:rsid w:val="00480105"/>
    <w:rsid w:val="00480977"/>
    <w:rsid w:val="0048299A"/>
    <w:rsid w:val="004831BB"/>
    <w:rsid w:val="0048338E"/>
    <w:rsid w:val="00483654"/>
    <w:rsid w:val="00487381"/>
    <w:rsid w:val="004914EA"/>
    <w:rsid w:val="00492820"/>
    <w:rsid w:val="00497529"/>
    <w:rsid w:val="004A5F32"/>
    <w:rsid w:val="004A6FC6"/>
    <w:rsid w:val="004A7BFB"/>
    <w:rsid w:val="004B01BC"/>
    <w:rsid w:val="004B3912"/>
    <w:rsid w:val="004B56F5"/>
    <w:rsid w:val="004C11BC"/>
    <w:rsid w:val="004C2C46"/>
    <w:rsid w:val="004C3CDA"/>
    <w:rsid w:val="004C5545"/>
    <w:rsid w:val="004C5A0C"/>
    <w:rsid w:val="004C66FC"/>
    <w:rsid w:val="004D35C7"/>
    <w:rsid w:val="004D5C6D"/>
    <w:rsid w:val="004D5ECB"/>
    <w:rsid w:val="004E126D"/>
    <w:rsid w:val="004E29E4"/>
    <w:rsid w:val="004E2EAC"/>
    <w:rsid w:val="004E78F8"/>
    <w:rsid w:val="004F049A"/>
    <w:rsid w:val="004F2048"/>
    <w:rsid w:val="004F240C"/>
    <w:rsid w:val="004F481A"/>
    <w:rsid w:val="004F4F48"/>
    <w:rsid w:val="004F5A14"/>
    <w:rsid w:val="004F6DAC"/>
    <w:rsid w:val="004F704D"/>
    <w:rsid w:val="00502DC3"/>
    <w:rsid w:val="00511567"/>
    <w:rsid w:val="00512E90"/>
    <w:rsid w:val="00515842"/>
    <w:rsid w:val="00517A2A"/>
    <w:rsid w:val="00523EFC"/>
    <w:rsid w:val="005241F7"/>
    <w:rsid w:val="00527AF1"/>
    <w:rsid w:val="00531FD9"/>
    <w:rsid w:val="00534C3A"/>
    <w:rsid w:val="00534CB3"/>
    <w:rsid w:val="005350B4"/>
    <w:rsid w:val="005403B9"/>
    <w:rsid w:val="0054158F"/>
    <w:rsid w:val="005423B9"/>
    <w:rsid w:val="00542ECE"/>
    <w:rsid w:val="00543061"/>
    <w:rsid w:val="00545B55"/>
    <w:rsid w:val="005466F5"/>
    <w:rsid w:val="00547AE1"/>
    <w:rsid w:val="005503F1"/>
    <w:rsid w:val="00551D21"/>
    <w:rsid w:val="00554264"/>
    <w:rsid w:val="005544DF"/>
    <w:rsid w:val="0055544B"/>
    <w:rsid w:val="00560100"/>
    <w:rsid w:val="005611DA"/>
    <w:rsid w:val="00561E58"/>
    <w:rsid w:val="00567D15"/>
    <w:rsid w:val="005720C4"/>
    <w:rsid w:val="005729B1"/>
    <w:rsid w:val="005743A9"/>
    <w:rsid w:val="005771FC"/>
    <w:rsid w:val="00581BF0"/>
    <w:rsid w:val="00593B6D"/>
    <w:rsid w:val="0059414D"/>
    <w:rsid w:val="005961DB"/>
    <w:rsid w:val="005A0EED"/>
    <w:rsid w:val="005A6F84"/>
    <w:rsid w:val="005A7571"/>
    <w:rsid w:val="005B2DE7"/>
    <w:rsid w:val="005B3708"/>
    <w:rsid w:val="005B5DCD"/>
    <w:rsid w:val="005B664A"/>
    <w:rsid w:val="005C5166"/>
    <w:rsid w:val="005C5593"/>
    <w:rsid w:val="005C689F"/>
    <w:rsid w:val="005C6EB6"/>
    <w:rsid w:val="005D0625"/>
    <w:rsid w:val="005D12F8"/>
    <w:rsid w:val="005D69A7"/>
    <w:rsid w:val="005E1312"/>
    <w:rsid w:val="005E19C9"/>
    <w:rsid w:val="005E3780"/>
    <w:rsid w:val="005E466F"/>
    <w:rsid w:val="005E6C36"/>
    <w:rsid w:val="005F21BC"/>
    <w:rsid w:val="005F3043"/>
    <w:rsid w:val="005F4CEE"/>
    <w:rsid w:val="005F7FB8"/>
    <w:rsid w:val="00600F45"/>
    <w:rsid w:val="00602D94"/>
    <w:rsid w:val="006035D9"/>
    <w:rsid w:val="0060409E"/>
    <w:rsid w:val="00604C5D"/>
    <w:rsid w:val="0060672A"/>
    <w:rsid w:val="00607F80"/>
    <w:rsid w:val="006104CC"/>
    <w:rsid w:val="00611590"/>
    <w:rsid w:val="006177C5"/>
    <w:rsid w:val="00617DC4"/>
    <w:rsid w:val="006221B3"/>
    <w:rsid w:val="006222EF"/>
    <w:rsid w:val="00623E3E"/>
    <w:rsid w:val="00624046"/>
    <w:rsid w:val="0063221B"/>
    <w:rsid w:val="006335BA"/>
    <w:rsid w:val="00633DE3"/>
    <w:rsid w:val="00635342"/>
    <w:rsid w:val="0063682C"/>
    <w:rsid w:val="006402B6"/>
    <w:rsid w:val="006427E4"/>
    <w:rsid w:val="00644ED1"/>
    <w:rsid w:val="00646626"/>
    <w:rsid w:val="00646A01"/>
    <w:rsid w:val="00650203"/>
    <w:rsid w:val="00651083"/>
    <w:rsid w:val="00651C95"/>
    <w:rsid w:val="00661910"/>
    <w:rsid w:val="00663FE1"/>
    <w:rsid w:val="00665B5D"/>
    <w:rsid w:val="00667685"/>
    <w:rsid w:val="0067023D"/>
    <w:rsid w:val="006711E1"/>
    <w:rsid w:val="00672153"/>
    <w:rsid w:val="00673A49"/>
    <w:rsid w:val="006743BD"/>
    <w:rsid w:val="00675FAC"/>
    <w:rsid w:val="00685AD7"/>
    <w:rsid w:val="00687678"/>
    <w:rsid w:val="00690BC9"/>
    <w:rsid w:val="00692D2E"/>
    <w:rsid w:val="00692E9F"/>
    <w:rsid w:val="00693ABC"/>
    <w:rsid w:val="00694DCC"/>
    <w:rsid w:val="006A1245"/>
    <w:rsid w:val="006A3316"/>
    <w:rsid w:val="006A35EF"/>
    <w:rsid w:val="006A4BD9"/>
    <w:rsid w:val="006A7A75"/>
    <w:rsid w:val="006A7CCE"/>
    <w:rsid w:val="006B00E9"/>
    <w:rsid w:val="006B11C1"/>
    <w:rsid w:val="006B1456"/>
    <w:rsid w:val="006B2997"/>
    <w:rsid w:val="006B3321"/>
    <w:rsid w:val="006B4CBA"/>
    <w:rsid w:val="006B4DA8"/>
    <w:rsid w:val="006B5089"/>
    <w:rsid w:val="006B6C94"/>
    <w:rsid w:val="006B6DC2"/>
    <w:rsid w:val="006C3860"/>
    <w:rsid w:val="006C3C40"/>
    <w:rsid w:val="006C3F61"/>
    <w:rsid w:val="006C58AD"/>
    <w:rsid w:val="006C66C9"/>
    <w:rsid w:val="006C6BD8"/>
    <w:rsid w:val="006D1796"/>
    <w:rsid w:val="006D4B5B"/>
    <w:rsid w:val="006D6CEC"/>
    <w:rsid w:val="006E01D4"/>
    <w:rsid w:val="006E03A6"/>
    <w:rsid w:val="006E291C"/>
    <w:rsid w:val="006E2CDB"/>
    <w:rsid w:val="006E3145"/>
    <w:rsid w:val="006E7088"/>
    <w:rsid w:val="006F1AB7"/>
    <w:rsid w:val="006F1BC0"/>
    <w:rsid w:val="006F2CC1"/>
    <w:rsid w:val="00703F60"/>
    <w:rsid w:val="007070AE"/>
    <w:rsid w:val="00712612"/>
    <w:rsid w:val="00717922"/>
    <w:rsid w:val="00720A38"/>
    <w:rsid w:val="00721B5B"/>
    <w:rsid w:val="0072252D"/>
    <w:rsid w:val="00722ABF"/>
    <w:rsid w:val="00724DDD"/>
    <w:rsid w:val="0072707B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56BC0"/>
    <w:rsid w:val="007604E8"/>
    <w:rsid w:val="0076081B"/>
    <w:rsid w:val="00763463"/>
    <w:rsid w:val="00764B88"/>
    <w:rsid w:val="00765D13"/>
    <w:rsid w:val="007721B8"/>
    <w:rsid w:val="00777082"/>
    <w:rsid w:val="0077722A"/>
    <w:rsid w:val="00784C59"/>
    <w:rsid w:val="007865D9"/>
    <w:rsid w:val="00794966"/>
    <w:rsid w:val="00795C3B"/>
    <w:rsid w:val="007972AC"/>
    <w:rsid w:val="00797F6F"/>
    <w:rsid w:val="007A336A"/>
    <w:rsid w:val="007A3D86"/>
    <w:rsid w:val="007A4124"/>
    <w:rsid w:val="007A525D"/>
    <w:rsid w:val="007A7D72"/>
    <w:rsid w:val="007B1E36"/>
    <w:rsid w:val="007B5D10"/>
    <w:rsid w:val="007C2278"/>
    <w:rsid w:val="007C3AB7"/>
    <w:rsid w:val="007D0D5E"/>
    <w:rsid w:val="007E14DA"/>
    <w:rsid w:val="007E205C"/>
    <w:rsid w:val="007E5BE2"/>
    <w:rsid w:val="007E7D95"/>
    <w:rsid w:val="00802073"/>
    <w:rsid w:val="00805C21"/>
    <w:rsid w:val="00806C72"/>
    <w:rsid w:val="00813125"/>
    <w:rsid w:val="00816032"/>
    <w:rsid w:val="008160C1"/>
    <w:rsid w:val="008166B9"/>
    <w:rsid w:val="0081689A"/>
    <w:rsid w:val="008232BD"/>
    <w:rsid w:val="00823E01"/>
    <w:rsid w:val="00826BCC"/>
    <w:rsid w:val="00841200"/>
    <w:rsid w:val="00842CA8"/>
    <w:rsid w:val="00847139"/>
    <w:rsid w:val="0085264C"/>
    <w:rsid w:val="00861F3F"/>
    <w:rsid w:val="0086270C"/>
    <w:rsid w:val="008637EA"/>
    <w:rsid w:val="00863E1B"/>
    <w:rsid w:val="00866F29"/>
    <w:rsid w:val="00870DA8"/>
    <w:rsid w:val="00872B77"/>
    <w:rsid w:val="00876B1C"/>
    <w:rsid w:val="00880DD7"/>
    <w:rsid w:val="008972C7"/>
    <w:rsid w:val="008A0FE0"/>
    <w:rsid w:val="008A18EF"/>
    <w:rsid w:val="008A3AD6"/>
    <w:rsid w:val="008A4830"/>
    <w:rsid w:val="008A6448"/>
    <w:rsid w:val="008B500E"/>
    <w:rsid w:val="008B63C9"/>
    <w:rsid w:val="008B7192"/>
    <w:rsid w:val="008B77AD"/>
    <w:rsid w:val="008B78CA"/>
    <w:rsid w:val="008C176D"/>
    <w:rsid w:val="008C1E19"/>
    <w:rsid w:val="008C3889"/>
    <w:rsid w:val="008C3F59"/>
    <w:rsid w:val="008C62B5"/>
    <w:rsid w:val="008D1C5E"/>
    <w:rsid w:val="008D3C3F"/>
    <w:rsid w:val="008D49D5"/>
    <w:rsid w:val="008D6F95"/>
    <w:rsid w:val="008D79AD"/>
    <w:rsid w:val="008E4286"/>
    <w:rsid w:val="008E5302"/>
    <w:rsid w:val="008F0102"/>
    <w:rsid w:val="008F0EBC"/>
    <w:rsid w:val="008F1D9C"/>
    <w:rsid w:val="008F44DA"/>
    <w:rsid w:val="008F4E0E"/>
    <w:rsid w:val="009002F8"/>
    <w:rsid w:val="0090047E"/>
    <w:rsid w:val="00902C7E"/>
    <w:rsid w:val="00903E92"/>
    <w:rsid w:val="009047F3"/>
    <w:rsid w:val="00910234"/>
    <w:rsid w:val="00911F21"/>
    <w:rsid w:val="00913D22"/>
    <w:rsid w:val="00915263"/>
    <w:rsid w:val="00917430"/>
    <w:rsid w:val="00921266"/>
    <w:rsid w:val="00921727"/>
    <w:rsid w:val="00924AB2"/>
    <w:rsid w:val="009262F1"/>
    <w:rsid w:val="00927466"/>
    <w:rsid w:val="00927F31"/>
    <w:rsid w:val="0093168D"/>
    <w:rsid w:val="00931886"/>
    <w:rsid w:val="009318FE"/>
    <w:rsid w:val="00933BAB"/>
    <w:rsid w:val="00940B1E"/>
    <w:rsid w:val="00942B76"/>
    <w:rsid w:val="009433C2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6664A"/>
    <w:rsid w:val="009719EE"/>
    <w:rsid w:val="00972004"/>
    <w:rsid w:val="0097343E"/>
    <w:rsid w:val="00977291"/>
    <w:rsid w:val="009910D5"/>
    <w:rsid w:val="00991B54"/>
    <w:rsid w:val="009945F9"/>
    <w:rsid w:val="009958EC"/>
    <w:rsid w:val="00996BEA"/>
    <w:rsid w:val="009977F8"/>
    <w:rsid w:val="00997EB5"/>
    <w:rsid w:val="009A0847"/>
    <w:rsid w:val="009A1DDA"/>
    <w:rsid w:val="009A30C6"/>
    <w:rsid w:val="009A369D"/>
    <w:rsid w:val="009A4EF1"/>
    <w:rsid w:val="009A51A2"/>
    <w:rsid w:val="009A78F6"/>
    <w:rsid w:val="009B0A01"/>
    <w:rsid w:val="009B264F"/>
    <w:rsid w:val="009B727A"/>
    <w:rsid w:val="009B7730"/>
    <w:rsid w:val="009C7563"/>
    <w:rsid w:val="009D3CDD"/>
    <w:rsid w:val="009D69C8"/>
    <w:rsid w:val="009D6C30"/>
    <w:rsid w:val="009D78DF"/>
    <w:rsid w:val="009E23E4"/>
    <w:rsid w:val="009E30B3"/>
    <w:rsid w:val="009E39CD"/>
    <w:rsid w:val="009E5C4E"/>
    <w:rsid w:val="009E5E17"/>
    <w:rsid w:val="009F0C18"/>
    <w:rsid w:val="009F3CAF"/>
    <w:rsid w:val="009F6592"/>
    <w:rsid w:val="00A00153"/>
    <w:rsid w:val="00A01930"/>
    <w:rsid w:val="00A079BB"/>
    <w:rsid w:val="00A110F0"/>
    <w:rsid w:val="00A11F84"/>
    <w:rsid w:val="00A13151"/>
    <w:rsid w:val="00A13813"/>
    <w:rsid w:val="00A1515F"/>
    <w:rsid w:val="00A17462"/>
    <w:rsid w:val="00A2139D"/>
    <w:rsid w:val="00A244E8"/>
    <w:rsid w:val="00A275B8"/>
    <w:rsid w:val="00A301A2"/>
    <w:rsid w:val="00A30A93"/>
    <w:rsid w:val="00A318F5"/>
    <w:rsid w:val="00A340C4"/>
    <w:rsid w:val="00A3681D"/>
    <w:rsid w:val="00A42622"/>
    <w:rsid w:val="00A4266B"/>
    <w:rsid w:val="00A427E6"/>
    <w:rsid w:val="00A42F0C"/>
    <w:rsid w:val="00A44C66"/>
    <w:rsid w:val="00A4520E"/>
    <w:rsid w:val="00A513C3"/>
    <w:rsid w:val="00A55778"/>
    <w:rsid w:val="00A5745B"/>
    <w:rsid w:val="00A60750"/>
    <w:rsid w:val="00A60C0D"/>
    <w:rsid w:val="00A63544"/>
    <w:rsid w:val="00A65B82"/>
    <w:rsid w:val="00A66C14"/>
    <w:rsid w:val="00A70522"/>
    <w:rsid w:val="00A70E81"/>
    <w:rsid w:val="00A724AF"/>
    <w:rsid w:val="00A74032"/>
    <w:rsid w:val="00A741ED"/>
    <w:rsid w:val="00A778E4"/>
    <w:rsid w:val="00A802D8"/>
    <w:rsid w:val="00A80501"/>
    <w:rsid w:val="00A81FE9"/>
    <w:rsid w:val="00A83CF5"/>
    <w:rsid w:val="00A83D45"/>
    <w:rsid w:val="00A84894"/>
    <w:rsid w:val="00A85BDB"/>
    <w:rsid w:val="00A866BF"/>
    <w:rsid w:val="00A90259"/>
    <w:rsid w:val="00A90D32"/>
    <w:rsid w:val="00A9118A"/>
    <w:rsid w:val="00A9194C"/>
    <w:rsid w:val="00A93C57"/>
    <w:rsid w:val="00A9465A"/>
    <w:rsid w:val="00A94749"/>
    <w:rsid w:val="00AA1669"/>
    <w:rsid w:val="00AA6E80"/>
    <w:rsid w:val="00AB0D8F"/>
    <w:rsid w:val="00AB3779"/>
    <w:rsid w:val="00AB3906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91C"/>
    <w:rsid w:val="00AE22E0"/>
    <w:rsid w:val="00AE2E86"/>
    <w:rsid w:val="00AE37B8"/>
    <w:rsid w:val="00AE4C06"/>
    <w:rsid w:val="00AF218F"/>
    <w:rsid w:val="00AF3B9D"/>
    <w:rsid w:val="00AF6FE8"/>
    <w:rsid w:val="00B017AA"/>
    <w:rsid w:val="00B04251"/>
    <w:rsid w:val="00B04885"/>
    <w:rsid w:val="00B050D5"/>
    <w:rsid w:val="00B06EDD"/>
    <w:rsid w:val="00B104BC"/>
    <w:rsid w:val="00B13127"/>
    <w:rsid w:val="00B15174"/>
    <w:rsid w:val="00B17F61"/>
    <w:rsid w:val="00B215D5"/>
    <w:rsid w:val="00B21653"/>
    <w:rsid w:val="00B24494"/>
    <w:rsid w:val="00B2739A"/>
    <w:rsid w:val="00B363C8"/>
    <w:rsid w:val="00B41928"/>
    <w:rsid w:val="00B463B0"/>
    <w:rsid w:val="00B501EB"/>
    <w:rsid w:val="00B51600"/>
    <w:rsid w:val="00B52366"/>
    <w:rsid w:val="00B52652"/>
    <w:rsid w:val="00B529F8"/>
    <w:rsid w:val="00B52AF5"/>
    <w:rsid w:val="00B55C8B"/>
    <w:rsid w:val="00B56372"/>
    <w:rsid w:val="00B57517"/>
    <w:rsid w:val="00B602B7"/>
    <w:rsid w:val="00B609CA"/>
    <w:rsid w:val="00B6107F"/>
    <w:rsid w:val="00B62DA7"/>
    <w:rsid w:val="00B63C34"/>
    <w:rsid w:val="00B6768C"/>
    <w:rsid w:val="00B725A1"/>
    <w:rsid w:val="00B72E44"/>
    <w:rsid w:val="00B76BE5"/>
    <w:rsid w:val="00B801C5"/>
    <w:rsid w:val="00B8025B"/>
    <w:rsid w:val="00B8066A"/>
    <w:rsid w:val="00B81023"/>
    <w:rsid w:val="00B841C8"/>
    <w:rsid w:val="00B84B2B"/>
    <w:rsid w:val="00B92B45"/>
    <w:rsid w:val="00B95ACE"/>
    <w:rsid w:val="00B978AF"/>
    <w:rsid w:val="00BA28F9"/>
    <w:rsid w:val="00BA3CCA"/>
    <w:rsid w:val="00BB07BA"/>
    <w:rsid w:val="00BB2D56"/>
    <w:rsid w:val="00BB31DF"/>
    <w:rsid w:val="00BB37A9"/>
    <w:rsid w:val="00BB4416"/>
    <w:rsid w:val="00BB51AD"/>
    <w:rsid w:val="00BB5A6B"/>
    <w:rsid w:val="00BB5C0A"/>
    <w:rsid w:val="00BC0004"/>
    <w:rsid w:val="00BC21D4"/>
    <w:rsid w:val="00BC4203"/>
    <w:rsid w:val="00BD07EB"/>
    <w:rsid w:val="00BD1885"/>
    <w:rsid w:val="00BD240E"/>
    <w:rsid w:val="00BD317E"/>
    <w:rsid w:val="00BD417A"/>
    <w:rsid w:val="00BD788C"/>
    <w:rsid w:val="00BD7DE8"/>
    <w:rsid w:val="00BE1254"/>
    <w:rsid w:val="00BE1970"/>
    <w:rsid w:val="00BE3CA5"/>
    <w:rsid w:val="00BE4892"/>
    <w:rsid w:val="00BE54ED"/>
    <w:rsid w:val="00BE6048"/>
    <w:rsid w:val="00BE6EDE"/>
    <w:rsid w:val="00BF1727"/>
    <w:rsid w:val="00BF1BD1"/>
    <w:rsid w:val="00BF49A0"/>
    <w:rsid w:val="00BF51A5"/>
    <w:rsid w:val="00BF6171"/>
    <w:rsid w:val="00C00A15"/>
    <w:rsid w:val="00C01805"/>
    <w:rsid w:val="00C10D72"/>
    <w:rsid w:val="00C116DE"/>
    <w:rsid w:val="00C12D87"/>
    <w:rsid w:val="00C220B1"/>
    <w:rsid w:val="00C2346C"/>
    <w:rsid w:val="00C23A9E"/>
    <w:rsid w:val="00C30E33"/>
    <w:rsid w:val="00C37209"/>
    <w:rsid w:val="00C43742"/>
    <w:rsid w:val="00C43ACC"/>
    <w:rsid w:val="00C5123B"/>
    <w:rsid w:val="00C513F6"/>
    <w:rsid w:val="00C522E6"/>
    <w:rsid w:val="00C52F17"/>
    <w:rsid w:val="00C53578"/>
    <w:rsid w:val="00C53FC6"/>
    <w:rsid w:val="00C54DC6"/>
    <w:rsid w:val="00C635CE"/>
    <w:rsid w:val="00C63B4E"/>
    <w:rsid w:val="00C653F4"/>
    <w:rsid w:val="00C65E0A"/>
    <w:rsid w:val="00C661A3"/>
    <w:rsid w:val="00C66995"/>
    <w:rsid w:val="00C725D4"/>
    <w:rsid w:val="00C8065A"/>
    <w:rsid w:val="00C80D0F"/>
    <w:rsid w:val="00C81234"/>
    <w:rsid w:val="00C8481D"/>
    <w:rsid w:val="00C84DFA"/>
    <w:rsid w:val="00C861A3"/>
    <w:rsid w:val="00C86DF6"/>
    <w:rsid w:val="00C90062"/>
    <w:rsid w:val="00C94457"/>
    <w:rsid w:val="00C947F9"/>
    <w:rsid w:val="00C95748"/>
    <w:rsid w:val="00C96486"/>
    <w:rsid w:val="00CA2F5D"/>
    <w:rsid w:val="00CA3C58"/>
    <w:rsid w:val="00CA4095"/>
    <w:rsid w:val="00CA410A"/>
    <w:rsid w:val="00CA418E"/>
    <w:rsid w:val="00CB032D"/>
    <w:rsid w:val="00CB556E"/>
    <w:rsid w:val="00CB585B"/>
    <w:rsid w:val="00CB5D70"/>
    <w:rsid w:val="00CC4911"/>
    <w:rsid w:val="00CC5C85"/>
    <w:rsid w:val="00CC5E17"/>
    <w:rsid w:val="00CC69CF"/>
    <w:rsid w:val="00CC7872"/>
    <w:rsid w:val="00CD2BE7"/>
    <w:rsid w:val="00CD4044"/>
    <w:rsid w:val="00CD7294"/>
    <w:rsid w:val="00CE27C9"/>
    <w:rsid w:val="00CE51BB"/>
    <w:rsid w:val="00CE5817"/>
    <w:rsid w:val="00CE7DB3"/>
    <w:rsid w:val="00CF2827"/>
    <w:rsid w:val="00CF358B"/>
    <w:rsid w:val="00CF48D4"/>
    <w:rsid w:val="00CF507B"/>
    <w:rsid w:val="00CF7ED6"/>
    <w:rsid w:val="00D01E40"/>
    <w:rsid w:val="00D03BE8"/>
    <w:rsid w:val="00D04E58"/>
    <w:rsid w:val="00D05A80"/>
    <w:rsid w:val="00D061A6"/>
    <w:rsid w:val="00D11229"/>
    <w:rsid w:val="00D1267F"/>
    <w:rsid w:val="00D14B3C"/>
    <w:rsid w:val="00D16666"/>
    <w:rsid w:val="00D170AC"/>
    <w:rsid w:val="00D25CDA"/>
    <w:rsid w:val="00D26DE7"/>
    <w:rsid w:val="00D36BA0"/>
    <w:rsid w:val="00D36CB2"/>
    <w:rsid w:val="00D40CFB"/>
    <w:rsid w:val="00D41B93"/>
    <w:rsid w:val="00D4426A"/>
    <w:rsid w:val="00D44E9B"/>
    <w:rsid w:val="00D450A5"/>
    <w:rsid w:val="00D45D71"/>
    <w:rsid w:val="00D45FD6"/>
    <w:rsid w:val="00D46DEB"/>
    <w:rsid w:val="00D54403"/>
    <w:rsid w:val="00D5772A"/>
    <w:rsid w:val="00D642D8"/>
    <w:rsid w:val="00D64993"/>
    <w:rsid w:val="00D67052"/>
    <w:rsid w:val="00D6737C"/>
    <w:rsid w:val="00D70684"/>
    <w:rsid w:val="00D71CE4"/>
    <w:rsid w:val="00D730BA"/>
    <w:rsid w:val="00D7446C"/>
    <w:rsid w:val="00D76819"/>
    <w:rsid w:val="00D77093"/>
    <w:rsid w:val="00D84277"/>
    <w:rsid w:val="00D87BDF"/>
    <w:rsid w:val="00D92018"/>
    <w:rsid w:val="00DA1F44"/>
    <w:rsid w:val="00DA2122"/>
    <w:rsid w:val="00DA2932"/>
    <w:rsid w:val="00DA3092"/>
    <w:rsid w:val="00DA3098"/>
    <w:rsid w:val="00DA49DC"/>
    <w:rsid w:val="00DA5053"/>
    <w:rsid w:val="00DA6EEA"/>
    <w:rsid w:val="00DB341E"/>
    <w:rsid w:val="00DB5653"/>
    <w:rsid w:val="00DC0821"/>
    <w:rsid w:val="00DC0879"/>
    <w:rsid w:val="00DC2264"/>
    <w:rsid w:val="00DC3669"/>
    <w:rsid w:val="00DC3A98"/>
    <w:rsid w:val="00DC79BD"/>
    <w:rsid w:val="00DD10F5"/>
    <w:rsid w:val="00DD19FF"/>
    <w:rsid w:val="00DE2288"/>
    <w:rsid w:val="00DE2A13"/>
    <w:rsid w:val="00DE338F"/>
    <w:rsid w:val="00DE6337"/>
    <w:rsid w:val="00DF680A"/>
    <w:rsid w:val="00DF6E5E"/>
    <w:rsid w:val="00DF7798"/>
    <w:rsid w:val="00E043AA"/>
    <w:rsid w:val="00E05844"/>
    <w:rsid w:val="00E0749C"/>
    <w:rsid w:val="00E152DD"/>
    <w:rsid w:val="00E15E57"/>
    <w:rsid w:val="00E20710"/>
    <w:rsid w:val="00E23FCC"/>
    <w:rsid w:val="00E240F9"/>
    <w:rsid w:val="00E24243"/>
    <w:rsid w:val="00E255C1"/>
    <w:rsid w:val="00E26C39"/>
    <w:rsid w:val="00E27777"/>
    <w:rsid w:val="00E27B71"/>
    <w:rsid w:val="00E27CB5"/>
    <w:rsid w:val="00E31D93"/>
    <w:rsid w:val="00E36172"/>
    <w:rsid w:val="00E377D2"/>
    <w:rsid w:val="00E37C44"/>
    <w:rsid w:val="00E417A5"/>
    <w:rsid w:val="00E41F18"/>
    <w:rsid w:val="00E503E8"/>
    <w:rsid w:val="00E5788B"/>
    <w:rsid w:val="00E60424"/>
    <w:rsid w:val="00E71245"/>
    <w:rsid w:val="00E7178B"/>
    <w:rsid w:val="00E72C5D"/>
    <w:rsid w:val="00E7305D"/>
    <w:rsid w:val="00E73D0B"/>
    <w:rsid w:val="00E75607"/>
    <w:rsid w:val="00E82609"/>
    <w:rsid w:val="00E84EF2"/>
    <w:rsid w:val="00E85914"/>
    <w:rsid w:val="00E8692A"/>
    <w:rsid w:val="00E92126"/>
    <w:rsid w:val="00E93B90"/>
    <w:rsid w:val="00E947A1"/>
    <w:rsid w:val="00E9542F"/>
    <w:rsid w:val="00E95B87"/>
    <w:rsid w:val="00E968DB"/>
    <w:rsid w:val="00EA0D5C"/>
    <w:rsid w:val="00EA5FCB"/>
    <w:rsid w:val="00EA6B1A"/>
    <w:rsid w:val="00EA70C1"/>
    <w:rsid w:val="00EB5194"/>
    <w:rsid w:val="00EB785A"/>
    <w:rsid w:val="00EC01BE"/>
    <w:rsid w:val="00EC11AF"/>
    <w:rsid w:val="00EC1EA5"/>
    <w:rsid w:val="00EC3305"/>
    <w:rsid w:val="00EC35FD"/>
    <w:rsid w:val="00EC3BAC"/>
    <w:rsid w:val="00EC5AE5"/>
    <w:rsid w:val="00EC6C46"/>
    <w:rsid w:val="00EC709C"/>
    <w:rsid w:val="00EC717D"/>
    <w:rsid w:val="00EC76DC"/>
    <w:rsid w:val="00EC775B"/>
    <w:rsid w:val="00EC7BD8"/>
    <w:rsid w:val="00EC7E78"/>
    <w:rsid w:val="00EE0440"/>
    <w:rsid w:val="00EE30A0"/>
    <w:rsid w:val="00EE3AB0"/>
    <w:rsid w:val="00EE614D"/>
    <w:rsid w:val="00EE6D1D"/>
    <w:rsid w:val="00EF108E"/>
    <w:rsid w:val="00EF1701"/>
    <w:rsid w:val="00EF44B2"/>
    <w:rsid w:val="00EF4C5F"/>
    <w:rsid w:val="00EF7AC9"/>
    <w:rsid w:val="00F01DC8"/>
    <w:rsid w:val="00F02BC8"/>
    <w:rsid w:val="00F0447E"/>
    <w:rsid w:val="00F11D0F"/>
    <w:rsid w:val="00F14A88"/>
    <w:rsid w:val="00F14BEE"/>
    <w:rsid w:val="00F20034"/>
    <w:rsid w:val="00F20BF0"/>
    <w:rsid w:val="00F23D08"/>
    <w:rsid w:val="00F3016B"/>
    <w:rsid w:val="00F33BCA"/>
    <w:rsid w:val="00F367AF"/>
    <w:rsid w:val="00F37EBD"/>
    <w:rsid w:val="00F41AA6"/>
    <w:rsid w:val="00F42E4B"/>
    <w:rsid w:val="00F449A7"/>
    <w:rsid w:val="00F46C97"/>
    <w:rsid w:val="00F47038"/>
    <w:rsid w:val="00F51995"/>
    <w:rsid w:val="00F53E09"/>
    <w:rsid w:val="00F55F37"/>
    <w:rsid w:val="00F614D9"/>
    <w:rsid w:val="00F618E9"/>
    <w:rsid w:val="00F63242"/>
    <w:rsid w:val="00F742B8"/>
    <w:rsid w:val="00F77DDC"/>
    <w:rsid w:val="00F80BB2"/>
    <w:rsid w:val="00F81EC4"/>
    <w:rsid w:val="00F82DF2"/>
    <w:rsid w:val="00F8721D"/>
    <w:rsid w:val="00F91221"/>
    <w:rsid w:val="00FA01FB"/>
    <w:rsid w:val="00FA2FF6"/>
    <w:rsid w:val="00FA4644"/>
    <w:rsid w:val="00FA5101"/>
    <w:rsid w:val="00FA5A9A"/>
    <w:rsid w:val="00FA5E4E"/>
    <w:rsid w:val="00FB53A9"/>
    <w:rsid w:val="00FC0053"/>
    <w:rsid w:val="00FC1759"/>
    <w:rsid w:val="00FC1F44"/>
    <w:rsid w:val="00FC48C6"/>
    <w:rsid w:val="00FC716D"/>
    <w:rsid w:val="00FC7B8D"/>
    <w:rsid w:val="00FD08CF"/>
    <w:rsid w:val="00FD0C28"/>
    <w:rsid w:val="00FD0D5E"/>
    <w:rsid w:val="00FD101E"/>
    <w:rsid w:val="00FD142E"/>
    <w:rsid w:val="00FD156F"/>
    <w:rsid w:val="00FD1AA1"/>
    <w:rsid w:val="00FD24D8"/>
    <w:rsid w:val="00FD4AEF"/>
    <w:rsid w:val="00FD78F5"/>
    <w:rsid w:val="00FD7B0D"/>
    <w:rsid w:val="00FD7FCE"/>
    <w:rsid w:val="00FE068C"/>
    <w:rsid w:val="00FE2E7B"/>
    <w:rsid w:val="00FE6416"/>
    <w:rsid w:val="00FE6961"/>
    <w:rsid w:val="00FE6A7A"/>
    <w:rsid w:val="00FF0032"/>
    <w:rsid w:val="00FF0EB9"/>
    <w:rsid w:val="00FF2366"/>
    <w:rsid w:val="00FF3558"/>
    <w:rsid w:val="00FF42D2"/>
    <w:rsid w:val="00FF5FE0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5D82C72F"/>
  <w15:docId w15:val="{A069BAD4-8EA8-4F1E-A6EA-F33D4E6F3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  <w:style w:type="character" w:customStyle="1" w:styleId="6">
    <w:name w:val="Основной текст (6) + Не полужирный"/>
    <w:basedOn w:val="a0"/>
    <w:rsid w:val="00B04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c">
    <w:name w:val="No Spacing"/>
    <w:uiPriority w:val="1"/>
    <w:qFormat/>
    <w:rsid w:val="004D5ECB"/>
    <w:pPr>
      <w:spacing w:after="0" w:line="240" w:lineRule="auto"/>
    </w:pPr>
  </w:style>
  <w:style w:type="paragraph" w:customStyle="1" w:styleId="30">
    <w:name w:val="Знак Знак3"/>
    <w:basedOn w:val="a"/>
    <w:rsid w:val="0022667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BE162-B24F-4293-BE99-1415F7BC5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Власова Ирина Алексеевна</cp:lastModifiedBy>
  <cp:revision>21</cp:revision>
  <cp:lastPrinted>2019-01-09T12:27:00Z</cp:lastPrinted>
  <dcterms:created xsi:type="dcterms:W3CDTF">2025-04-04T12:20:00Z</dcterms:created>
  <dcterms:modified xsi:type="dcterms:W3CDTF">2025-12-08T10:15:00Z</dcterms:modified>
</cp:coreProperties>
</file>